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2" w:rsidRDefault="00C80852" w:rsidP="00C8734E">
      <w:pPr>
        <w:ind w:left="356" w:hanging="356"/>
        <w:rPr>
          <w:b/>
          <w:sz w:val="48"/>
          <w:szCs w:val="48"/>
        </w:rPr>
      </w:pPr>
      <w:r w:rsidRPr="00C80852">
        <w:rPr>
          <w:b/>
          <w:sz w:val="48"/>
          <w:szCs w:val="48"/>
        </w:rPr>
        <w:t xml:space="preserve">Higher Administration </w:t>
      </w:r>
    </w:p>
    <w:p w:rsidR="006E591D" w:rsidRPr="00C80852" w:rsidRDefault="00C80852" w:rsidP="00C8734E">
      <w:pPr>
        <w:ind w:left="356" w:hanging="356"/>
        <w:rPr>
          <w:b/>
          <w:sz w:val="28"/>
          <w:szCs w:val="28"/>
        </w:rPr>
      </w:pPr>
      <w:r w:rsidRPr="00C80852">
        <w:rPr>
          <w:b/>
          <w:sz w:val="28"/>
          <w:szCs w:val="28"/>
        </w:rPr>
        <w:t>Homework Solutions</w:t>
      </w:r>
    </w:p>
    <w:p w:rsidR="00C80852" w:rsidRDefault="00C80852" w:rsidP="00C8734E">
      <w:pPr>
        <w:ind w:left="356" w:hanging="356"/>
      </w:pPr>
    </w:p>
    <w:p w:rsidR="00C80852" w:rsidRDefault="00C80852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Administrative Services – </w:t>
      </w:r>
      <w:r w:rsidRPr="00C80852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Outcome 1 </w:t>
      </w: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– </w:t>
      </w:r>
      <w:r w:rsidR="000F101F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Set 2</w:t>
      </w:r>
      <w:bookmarkStart w:id="0" w:name="_GoBack"/>
      <w:bookmarkEnd w:id="0"/>
    </w:p>
    <w:p w:rsidR="0036592C" w:rsidRDefault="0036592C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>2008 CSQ2 - 6 marks</w:t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Describe 3 ways in which a team may be affected by poor leadership.</w:t>
      </w:r>
    </w:p>
    <w:p w:rsid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00C321F0" wp14:editId="58F9A2CB">
            <wp:extent cx="3415229" cy="352195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8546" cy="352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2C" w:rsidRDefault="0036592C">
      <w:pP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>2010 Q4d - 6 marks</w:t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Describe 3 features of an effective team.</w:t>
      </w:r>
    </w:p>
    <w:p w:rsid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596AA7F8" wp14:editId="6BBAB6DF">
            <wp:extent cx="3415229" cy="3196903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425" cy="32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2C" w:rsidRDefault="0036592C">
      <w:pP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br w:type="page"/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lastRenderedPageBreak/>
        <w:t>2010 Q1c - 4 marks</w:t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Outline 4 benefits of good leadership.</w:t>
      </w:r>
    </w:p>
    <w:p w:rsid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1E778577" wp14:editId="6A47EE9C">
            <wp:extent cx="4190476" cy="2714286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>2012 Q5c - 8 marks</w:t>
      </w:r>
    </w:p>
    <w:p w:rsidR="00C80852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color w:val="292929"/>
          <w:sz w:val="20"/>
          <w:szCs w:val="20"/>
          <w:lang w:eastAsia="en-GB"/>
        </w:rPr>
        <w:t>Discuss the advantages and disadvantages to an individual of working as part of a team.</w:t>
      </w:r>
    </w:p>
    <w:p w:rsidR="00087DB2" w:rsidRPr="00C80852" w:rsidRDefault="00087DB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36DD7967" wp14:editId="00C325D0">
            <wp:extent cx="3813632" cy="40431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5387" cy="404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DB2" w:rsidRPr="00C80852" w:rsidSect="00C8085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2"/>
    <w:rsid w:val="00087DB2"/>
    <w:rsid w:val="000F101F"/>
    <w:rsid w:val="00290CDF"/>
    <w:rsid w:val="0036592C"/>
    <w:rsid w:val="003743A3"/>
    <w:rsid w:val="0067779B"/>
    <w:rsid w:val="006E591D"/>
    <w:rsid w:val="00C80852"/>
    <w:rsid w:val="00C8734E"/>
    <w:rsid w:val="00E7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92">
                  <w:marLeft w:val="-225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696">
                      <w:marLeft w:val="22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58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4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2013-09-26T11:21:00Z</dcterms:created>
  <dcterms:modified xsi:type="dcterms:W3CDTF">2013-09-30T16:39:00Z</dcterms:modified>
</cp:coreProperties>
</file>