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71" w:rsidRPr="00B72435" w:rsidRDefault="003139AA">
      <w:pPr>
        <w:rPr>
          <w:b/>
        </w:rPr>
      </w:pPr>
      <w:r w:rsidRPr="00B72435">
        <w:rPr>
          <w:b/>
        </w:rPr>
        <w:t>Work experience – Frequently Asked Questions.</w:t>
      </w:r>
    </w:p>
    <w:p w:rsidR="003139AA" w:rsidRPr="00B72435" w:rsidRDefault="003139AA">
      <w:pPr>
        <w:rPr>
          <w:b/>
        </w:rPr>
      </w:pPr>
      <w:r w:rsidRPr="00B72435">
        <w:rPr>
          <w:b/>
        </w:rPr>
        <w:t>Wh</w:t>
      </w:r>
      <w:r w:rsidR="00912489">
        <w:rPr>
          <w:b/>
        </w:rPr>
        <w:t>en can</w:t>
      </w:r>
      <w:r w:rsidR="00EC387B">
        <w:rPr>
          <w:b/>
        </w:rPr>
        <w:t xml:space="preserve"> pupils start organising </w:t>
      </w:r>
      <w:r w:rsidR="00EC387B" w:rsidRPr="00B72435">
        <w:rPr>
          <w:b/>
        </w:rPr>
        <w:t>placements</w:t>
      </w:r>
      <w:r w:rsidRPr="00B72435">
        <w:rPr>
          <w:b/>
        </w:rPr>
        <w:t>?</w:t>
      </w:r>
    </w:p>
    <w:p w:rsidR="003139AA" w:rsidRDefault="003139AA">
      <w:r>
        <w:t>The database will be open to pupils from 3</w:t>
      </w:r>
      <w:r w:rsidRPr="003139AA">
        <w:rPr>
          <w:vertAlign w:val="superscript"/>
        </w:rPr>
        <w:t>rd</w:t>
      </w:r>
      <w:r>
        <w:t xml:space="preserve"> March and they can make their 3 selections from this time.  Self-found forms will be available from 10</w:t>
      </w:r>
      <w:r w:rsidRPr="003139AA">
        <w:rPr>
          <w:vertAlign w:val="superscript"/>
        </w:rPr>
        <w:t>th</w:t>
      </w:r>
      <w:r>
        <w:t xml:space="preserve"> March and pupils can start approaching employers to get the form signed from then.</w:t>
      </w:r>
    </w:p>
    <w:p w:rsidR="00BE6AB5" w:rsidRPr="00EC387B" w:rsidRDefault="00BE6AB5">
      <w:pPr>
        <w:rPr>
          <w:b/>
        </w:rPr>
      </w:pPr>
      <w:r w:rsidRPr="00EC387B">
        <w:rPr>
          <w:b/>
        </w:rPr>
        <w:t>Why do pupils have to make 3 selections on the database?</w:t>
      </w:r>
    </w:p>
    <w:p w:rsidR="00BE6AB5" w:rsidRDefault="00BE6AB5">
      <w:r>
        <w:t>Some placements are far more popular than others.   Pupils should think carefully about all three selections.  Local schools are very popular so if 20 pupils all choose the same 3 schools on the database, some will get none of their choices.</w:t>
      </w:r>
    </w:p>
    <w:p w:rsidR="003139AA" w:rsidRPr="00B72435" w:rsidRDefault="003139AA">
      <w:pPr>
        <w:rPr>
          <w:b/>
        </w:rPr>
      </w:pPr>
      <w:r w:rsidRPr="00B72435">
        <w:rPr>
          <w:b/>
        </w:rPr>
        <w:t xml:space="preserve">Why is </w:t>
      </w:r>
      <w:r w:rsidR="00912489" w:rsidRPr="00B72435">
        <w:rPr>
          <w:b/>
        </w:rPr>
        <w:t>self-found</w:t>
      </w:r>
      <w:r w:rsidRPr="00B72435">
        <w:rPr>
          <w:b/>
        </w:rPr>
        <w:t xml:space="preserve"> later that the database selection?</w:t>
      </w:r>
    </w:p>
    <w:p w:rsidR="003139AA" w:rsidRDefault="003139AA">
      <w:r>
        <w:t>This is so that pupils do not approach an employer who is already on the database.  This can result in multiple pupils applying for the same position.</w:t>
      </w:r>
    </w:p>
    <w:p w:rsidR="00EC387B" w:rsidRDefault="00EC387B">
      <w:pPr>
        <w:rPr>
          <w:b/>
        </w:rPr>
      </w:pPr>
      <w:r>
        <w:rPr>
          <w:b/>
        </w:rPr>
        <w:t>The</w:t>
      </w:r>
      <w:r w:rsidRPr="00EC387B">
        <w:rPr>
          <w:b/>
        </w:rPr>
        <w:t xml:space="preserve"> Self</w:t>
      </w:r>
      <w:r>
        <w:rPr>
          <w:b/>
        </w:rPr>
        <w:t>-</w:t>
      </w:r>
      <w:r w:rsidRPr="00EC387B">
        <w:rPr>
          <w:b/>
        </w:rPr>
        <w:t>found form has to be returned by April 22</w:t>
      </w:r>
      <w:r w:rsidRPr="00EC387B">
        <w:rPr>
          <w:b/>
          <w:vertAlign w:val="superscript"/>
        </w:rPr>
        <w:t>nd</w:t>
      </w:r>
      <w:r w:rsidRPr="00EC387B">
        <w:rPr>
          <w:b/>
        </w:rPr>
        <w:t xml:space="preserve"> – why so early?</w:t>
      </w:r>
    </w:p>
    <w:p w:rsidR="00EC387B" w:rsidRDefault="00EC387B">
      <w:r w:rsidRPr="00EC387B">
        <w:t>Gateway is the company in Glasgow who manage the database and health and safety check all self-found placements.  They need 8-10 weeks before the placement to get through all the placement checks.  We expect this year to forward around 100 forms so they need this time.  Some placements are only finalised in the final week!</w:t>
      </w:r>
      <w:r>
        <w:t xml:space="preserve">  </w:t>
      </w:r>
    </w:p>
    <w:p w:rsidR="00256261" w:rsidRPr="00256261" w:rsidRDefault="00256261">
      <w:pPr>
        <w:rPr>
          <w:b/>
        </w:rPr>
      </w:pPr>
      <w:r w:rsidRPr="00256261">
        <w:rPr>
          <w:b/>
        </w:rPr>
        <w:t>My son/daughter has lost her self-found form – can we get another?</w:t>
      </w:r>
      <w:bookmarkStart w:id="0" w:name="_GoBack"/>
      <w:bookmarkEnd w:id="0"/>
    </w:p>
    <w:p w:rsidR="00256261" w:rsidRPr="00EC387B" w:rsidRDefault="00256261">
      <w:r>
        <w:t>Yes, you can print one from the school website.  For all information related to work experience, go to the Knox home page, hover over “curriculum” and select “Work Experience</w:t>
      </w:r>
      <w:proofErr w:type="gramStart"/>
      <w:r>
        <w:t>”  You</w:t>
      </w:r>
      <w:proofErr w:type="gramEnd"/>
      <w:r>
        <w:t xml:space="preserve"> need to print the 2 sided form and the Letter of Understanding which explains the insurance situation to the employer.</w:t>
      </w:r>
    </w:p>
    <w:p w:rsidR="003139AA" w:rsidRPr="00B72435" w:rsidRDefault="00EC387B">
      <w:pPr>
        <w:rPr>
          <w:b/>
        </w:rPr>
      </w:pPr>
      <w:r>
        <w:rPr>
          <w:b/>
        </w:rPr>
        <w:t>Do pupils</w:t>
      </w:r>
      <w:r w:rsidR="003139AA" w:rsidRPr="00B72435">
        <w:rPr>
          <w:b/>
        </w:rPr>
        <w:t xml:space="preserve"> get travel expenses?</w:t>
      </w:r>
    </w:p>
    <w:p w:rsidR="003139AA" w:rsidRDefault="003139AA">
      <w:r>
        <w:t>Yes, local bus fares will be refunded as long as the pupil hands in the correctly dated bus tickets.  Please let us know if you require bus vouchers in advance.</w:t>
      </w:r>
    </w:p>
    <w:p w:rsidR="003139AA" w:rsidRPr="00B72435" w:rsidRDefault="003139AA">
      <w:pPr>
        <w:rPr>
          <w:b/>
        </w:rPr>
      </w:pPr>
      <w:r w:rsidRPr="00B72435">
        <w:rPr>
          <w:b/>
        </w:rPr>
        <w:t>Can I do a work placement further away from home?</w:t>
      </w:r>
    </w:p>
    <w:p w:rsidR="003139AA" w:rsidRDefault="003139AA">
      <w:r>
        <w:t xml:space="preserve">Yes, though there are conditions.  </w:t>
      </w:r>
      <w:r w:rsidR="00B72435">
        <w:t>The placement, like all others will have to be health and safety checked by Gateway.  They are happy to contact local companies to do this for them if the placement is not in Scotland.  All travel and accommodation must be paid for by the pupil’s family and the family have to undertake any risks outside of the working hours.</w:t>
      </w:r>
    </w:p>
    <w:p w:rsidR="00B72435" w:rsidRPr="00B72435" w:rsidRDefault="00B72435">
      <w:pPr>
        <w:rPr>
          <w:b/>
        </w:rPr>
      </w:pPr>
      <w:r w:rsidRPr="00B72435">
        <w:rPr>
          <w:b/>
        </w:rPr>
        <w:t>Do all placements pass the health and safety check</w:t>
      </w:r>
      <w:r w:rsidR="00912489">
        <w:rPr>
          <w:b/>
        </w:rPr>
        <w:t>s</w:t>
      </w:r>
      <w:r w:rsidRPr="00B72435">
        <w:rPr>
          <w:b/>
        </w:rPr>
        <w:t>?</w:t>
      </w:r>
    </w:p>
    <w:p w:rsidR="00B72435" w:rsidRDefault="00B72435">
      <w:r>
        <w:t>No.  Common reasons for this are: single person companies who don’t have the required insurance; non production of the employer liability certificate; risky activities;</w:t>
      </w:r>
    </w:p>
    <w:p w:rsidR="00B72435" w:rsidRPr="00B72435" w:rsidRDefault="00B72435">
      <w:pPr>
        <w:rPr>
          <w:b/>
        </w:rPr>
      </w:pPr>
      <w:r w:rsidRPr="00B72435">
        <w:rPr>
          <w:b/>
        </w:rPr>
        <w:t>What happens if the H&amp;S check fails?</w:t>
      </w:r>
    </w:p>
    <w:p w:rsidR="00B72435" w:rsidRDefault="00B72435">
      <w:r>
        <w:lastRenderedPageBreak/>
        <w:t>The pupil will have to choose from what’s left on the database.  Inevitably a fail may happen shortly before the placement date so the work experience co-ordinator will have to make sure employers can still take pupils so close to the week.</w:t>
      </w:r>
    </w:p>
    <w:p w:rsidR="00B72435" w:rsidRPr="00B72435" w:rsidRDefault="00B72435">
      <w:pPr>
        <w:rPr>
          <w:b/>
        </w:rPr>
      </w:pPr>
      <w:r w:rsidRPr="00B72435">
        <w:rPr>
          <w:b/>
        </w:rPr>
        <w:t>What if a pupil is ill during the placement and can’t complete it?</w:t>
      </w:r>
    </w:p>
    <w:p w:rsidR="00B72435" w:rsidRDefault="00B72435">
      <w:r>
        <w:t>Pupils will be doing a qualification called “Self and Work”.  To be awarded a pass they must have done a minimum of 21 hours in the workplace.  If they have done this they can still receive a pass in the qualification.  If they don’t manage this they may get an opportunity to go on placement in November though this would have to be agreed with family and the pupil’s teachers.</w:t>
      </w:r>
    </w:p>
    <w:p w:rsidR="00B72435" w:rsidRPr="00D152F9" w:rsidRDefault="00B72435">
      <w:pPr>
        <w:rPr>
          <w:b/>
        </w:rPr>
      </w:pPr>
      <w:r w:rsidRPr="00D152F9">
        <w:rPr>
          <w:b/>
        </w:rPr>
        <w:t xml:space="preserve">How do pupils know what to </w:t>
      </w:r>
      <w:r w:rsidR="00D152F9" w:rsidRPr="00D152F9">
        <w:rPr>
          <w:b/>
        </w:rPr>
        <w:t xml:space="preserve">wear, where to go </w:t>
      </w:r>
      <w:r w:rsidR="00EC387B" w:rsidRPr="00D152F9">
        <w:rPr>
          <w:b/>
        </w:rPr>
        <w:t>etc.</w:t>
      </w:r>
      <w:r w:rsidRPr="00D152F9">
        <w:rPr>
          <w:b/>
        </w:rPr>
        <w:t>?</w:t>
      </w:r>
    </w:p>
    <w:p w:rsidR="00B72435" w:rsidRDefault="00B72435">
      <w:r>
        <w:t>All placements will have a job card that contains all the details and this will go on to the database.  Pupils will be</w:t>
      </w:r>
      <w:r w:rsidR="00D152F9">
        <w:t xml:space="preserve"> able to</w:t>
      </w:r>
      <w:r>
        <w:t xml:space="preserve"> access</w:t>
      </w:r>
      <w:r w:rsidR="00D152F9">
        <w:t xml:space="preserve"> this</w:t>
      </w:r>
      <w:r>
        <w:t xml:space="preserve"> using thei</w:t>
      </w:r>
      <w:r w:rsidR="00D152F9">
        <w:t>r log in details.  If there are details missing then the pupil can clarify any queries when the</w:t>
      </w:r>
      <w:r w:rsidR="00EC387B">
        <w:t>y</w:t>
      </w:r>
      <w:r w:rsidR="00D152F9">
        <w:t xml:space="preserve"> phone the employer around 2 weeks before the placement.</w:t>
      </w:r>
    </w:p>
    <w:p w:rsidR="00D152F9" w:rsidRPr="00D152F9" w:rsidRDefault="00D152F9">
      <w:pPr>
        <w:rPr>
          <w:b/>
        </w:rPr>
      </w:pPr>
      <w:r w:rsidRPr="00D152F9">
        <w:rPr>
          <w:b/>
        </w:rPr>
        <w:t>Can a pupil have a database choice</w:t>
      </w:r>
      <w:r w:rsidR="00EC387B">
        <w:rPr>
          <w:b/>
        </w:rPr>
        <w:t xml:space="preserve"> AND</w:t>
      </w:r>
      <w:r w:rsidRPr="00D152F9">
        <w:rPr>
          <w:b/>
        </w:rPr>
        <w:t xml:space="preserve"> do a </w:t>
      </w:r>
      <w:r w:rsidR="00912489" w:rsidRPr="00D152F9">
        <w:rPr>
          <w:b/>
        </w:rPr>
        <w:t>self-found</w:t>
      </w:r>
      <w:r w:rsidRPr="00D152F9">
        <w:rPr>
          <w:b/>
        </w:rPr>
        <w:t xml:space="preserve"> placement?</w:t>
      </w:r>
    </w:p>
    <w:p w:rsidR="00D152F9" w:rsidRDefault="00D152F9">
      <w:r>
        <w:t>No.  This reduces the choice for everyone else (we only have around 50 database places).  If you are pursuing your own placement then do not make a database choice.</w:t>
      </w:r>
    </w:p>
    <w:p w:rsidR="00D152F9" w:rsidRPr="00EC387B" w:rsidRDefault="00D152F9">
      <w:pPr>
        <w:rPr>
          <w:b/>
        </w:rPr>
      </w:pPr>
      <w:r w:rsidRPr="00EC387B">
        <w:rPr>
          <w:b/>
        </w:rPr>
        <w:t>Is it possible to go the Army?</w:t>
      </w:r>
    </w:p>
    <w:p w:rsidR="00D152F9" w:rsidRDefault="00D152F9">
      <w:r>
        <w:t>The Army offe</w:t>
      </w:r>
      <w:r w:rsidR="00EC387B">
        <w:t>rs weeks throughout the year but</w:t>
      </w:r>
      <w:r>
        <w:t xml:space="preserve"> they do not offer any weeks in June</w:t>
      </w:r>
      <w:r w:rsidR="00EC387B">
        <w:t xml:space="preserve"> when we go out</w:t>
      </w:r>
      <w:r>
        <w:t>.  It may be that a week with the Army will be made available later in the school session.</w:t>
      </w:r>
    </w:p>
    <w:p w:rsidR="00D152F9" w:rsidRPr="00D152F9" w:rsidRDefault="00D152F9">
      <w:pPr>
        <w:rPr>
          <w:b/>
        </w:rPr>
      </w:pPr>
      <w:r w:rsidRPr="00D152F9">
        <w:rPr>
          <w:b/>
        </w:rPr>
        <w:t>My son/daughter wants to work in medicine – is this possible?</w:t>
      </w:r>
    </w:p>
    <w:p w:rsidR="00D152F9" w:rsidRDefault="00D152F9">
      <w:r>
        <w:t xml:space="preserve">NHS Lothian </w:t>
      </w:r>
      <w:r w:rsidR="00912489">
        <w:t>does</w:t>
      </w:r>
      <w:r>
        <w:t xml:space="preserve"> offer placements across many of its hospitals and clinics.  To get a placement you must have your own contact and ensure that they are able to take you for the week.  You will then have to collect a separate set of forms from your Work Experience teacher.  To work with NHS Lothian the pupil will have to show that they are enthusiastic and serious about a career in the NHS and will have to complete a “mini statement” about themselves.  The completed forms should be returned to the school by 22</w:t>
      </w:r>
      <w:r w:rsidRPr="00D152F9">
        <w:rPr>
          <w:vertAlign w:val="superscript"/>
        </w:rPr>
        <w:t>nd</w:t>
      </w:r>
      <w:r>
        <w:t xml:space="preserve"> April and the school will forward them to St John’s hospital. </w:t>
      </w:r>
      <w:r w:rsidR="00EC387B">
        <w:t>(Please</w:t>
      </w:r>
      <w:r>
        <w:t xml:space="preserve"> note NHS Borders require pupils to be 16 years of age.)</w:t>
      </w:r>
    </w:p>
    <w:p w:rsidR="00912489" w:rsidRDefault="00912489">
      <w:pPr>
        <w:rPr>
          <w:b/>
        </w:rPr>
      </w:pPr>
      <w:r w:rsidRPr="00912489">
        <w:rPr>
          <w:b/>
        </w:rPr>
        <w:t>Can a pupil go and work with a family member?</w:t>
      </w:r>
    </w:p>
    <w:p w:rsidR="00912489" w:rsidRDefault="00912489">
      <w:r>
        <w:t>No, t</w:t>
      </w:r>
      <w:r w:rsidRPr="00912489">
        <w:t xml:space="preserve">his is not a good idea if the pupil would be working directly with a family member.  It’s usually not a new experience for them and therefore the potential for development of personal skills is limited.  However, it is a very good idea to use family to make contacts and links. </w:t>
      </w:r>
      <w:r>
        <w:t>A family member should NOT be a supervisor or be signing the report form.</w:t>
      </w:r>
    </w:p>
    <w:p w:rsidR="00912489" w:rsidRPr="00912489" w:rsidRDefault="00912489">
      <w:pPr>
        <w:rPr>
          <w:b/>
        </w:rPr>
      </w:pPr>
      <w:r w:rsidRPr="00912489">
        <w:rPr>
          <w:b/>
        </w:rPr>
        <w:t>Can a pupil do their part time job for the week?</w:t>
      </w:r>
    </w:p>
    <w:p w:rsidR="00912489" w:rsidRDefault="00912489">
      <w:r>
        <w:t>No, for the same reasons as above – it is not a new experience and would not count towards the qualification.</w:t>
      </w:r>
    </w:p>
    <w:p w:rsidR="00912489" w:rsidRDefault="00912489">
      <w:pPr>
        <w:rPr>
          <w:b/>
        </w:rPr>
      </w:pPr>
      <w:r w:rsidRPr="00912489">
        <w:rPr>
          <w:b/>
        </w:rPr>
        <w:t>Do pupils get paid?</w:t>
      </w:r>
    </w:p>
    <w:p w:rsidR="00912489" w:rsidRDefault="00912489">
      <w:r w:rsidRPr="00912489">
        <w:lastRenderedPageBreak/>
        <w:t>No, they cannot expect any kind of payment.  Some small firms may offer thanks in the way of money, but this is an entirely private arrangement.  Very often having a work experience pupil will cost the firm time and money in supporting the pupil.</w:t>
      </w:r>
    </w:p>
    <w:p w:rsidR="00912489" w:rsidRPr="00BE6AB5" w:rsidRDefault="00912489">
      <w:pPr>
        <w:rPr>
          <w:b/>
        </w:rPr>
      </w:pPr>
      <w:r w:rsidRPr="00BE6AB5">
        <w:rPr>
          <w:b/>
        </w:rPr>
        <w:t>Can work experience result in a job?</w:t>
      </w:r>
    </w:p>
    <w:p w:rsidR="00912489" w:rsidRDefault="00912489">
      <w:r>
        <w:t>Yes it can! We have had pupils who have done so well that the employer has kept their det</w:t>
      </w:r>
      <w:r w:rsidR="00BE6AB5">
        <w:t>ails on file for when a vacancy arises. A few pupils have found regular part-time work through their placement.</w:t>
      </w:r>
    </w:p>
    <w:p w:rsidR="00BE6AB5" w:rsidRDefault="00BE6AB5">
      <w:r>
        <w:t>The Arnold Clark placements are all geared up as pre-apprenticeship placements.  Pupils must be studying the correct subjects at the right levels and must attend an interview.  Those who do well will be invited back when they are recruiting.</w:t>
      </w:r>
    </w:p>
    <w:p w:rsidR="00BE6AB5" w:rsidRPr="00BE6AB5" w:rsidRDefault="00BE6AB5">
      <w:pPr>
        <w:rPr>
          <w:b/>
        </w:rPr>
      </w:pPr>
      <w:r w:rsidRPr="00BE6AB5">
        <w:rPr>
          <w:b/>
        </w:rPr>
        <w:t>My son/daughter knows what they want to do but we can’t get a placement in that career area, do they still have to do a placement?</w:t>
      </w:r>
    </w:p>
    <w:p w:rsidR="00BE6AB5" w:rsidRDefault="00BE6AB5">
      <w:r>
        <w:t xml:space="preserve">Yes.  Even if a placement is not directly matched to a </w:t>
      </w:r>
      <w:r w:rsidR="00EC387B">
        <w:t>pupil’s</w:t>
      </w:r>
      <w:r>
        <w:t xml:space="preserve"> career aspiration, they will still be able to work on personal work related skills and experience working alongside adults in </w:t>
      </w:r>
      <w:r w:rsidR="00EC387B">
        <w:t>an</w:t>
      </w:r>
      <w:r>
        <w:t xml:space="preserve"> unfamiliar environment – very useful for their future C.V.</w:t>
      </w:r>
    </w:p>
    <w:p w:rsidR="00BE6AB5" w:rsidRDefault="00BE6AB5">
      <w:pPr>
        <w:rPr>
          <w:b/>
        </w:rPr>
      </w:pPr>
      <w:r w:rsidRPr="00BE6AB5">
        <w:rPr>
          <w:b/>
        </w:rPr>
        <w:t>My son/daughter has no idea what they want to do….</w:t>
      </w:r>
    </w:p>
    <w:p w:rsidR="00BE6AB5" w:rsidRDefault="00BE6AB5">
      <w:r w:rsidRPr="00BE6AB5">
        <w:t>This means they are free to choose any placement that takes their fancy and give it a go!</w:t>
      </w:r>
    </w:p>
    <w:p w:rsidR="00EC387B" w:rsidRPr="00EC387B" w:rsidRDefault="00EC387B">
      <w:pPr>
        <w:rPr>
          <w:b/>
        </w:rPr>
      </w:pPr>
      <w:r w:rsidRPr="00EC387B">
        <w:rPr>
          <w:b/>
        </w:rPr>
        <w:t>Is work experience compulsory?</w:t>
      </w:r>
    </w:p>
    <w:p w:rsidR="00EC387B" w:rsidRDefault="00EC387B">
      <w:r>
        <w:t>Yes.  We think work experience is very valuable in many ways.  Pupils gain so much confidence from working in a different environment, with different people.  They may get a chance to travel independently and this too is useful life skill.</w:t>
      </w:r>
    </w:p>
    <w:p w:rsidR="00256261" w:rsidRPr="00BE6AB5" w:rsidRDefault="00256261"/>
    <w:p w:rsidR="00BE6AB5" w:rsidRPr="00912489" w:rsidRDefault="00BE6AB5"/>
    <w:p w:rsidR="00D152F9" w:rsidRPr="00912489" w:rsidRDefault="00D152F9"/>
    <w:p w:rsidR="003139AA" w:rsidRPr="00912489" w:rsidRDefault="003139AA"/>
    <w:sectPr w:rsidR="003139AA" w:rsidRPr="00912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AA"/>
    <w:rsid w:val="00256261"/>
    <w:rsid w:val="003139AA"/>
    <w:rsid w:val="00912489"/>
    <w:rsid w:val="00B72435"/>
    <w:rsid w:val="00B83571"/>
    <w:rsid w:val="00BE6AB5"/>
    <w:rsid w:val="00D152F9"/>
    <w:rsid w:val="00EC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Easson, Jayne</cp:lastModifiedBy>
  <cp:revision>3</cp:revision>
  <dcterms:created xsi:type="dcterms:W3CDTF">2014-02-27T13:59:00Z</dcterms:created>
  <dcterms:modified xsi:type="dcterms:W3CDTF">2014-02-27T16:15:00Z</dcterms:modified>
</cp:coreProperties>
</file>