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2E" w:rsidRPr="009B413B" w:rsidRDefault="00C5792E" w:rsidP="00C5792E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9B413B">
        <w:rPr>
          <w:rFonts w:ascii="Comic Sans MS" w:hAnsi="Comic Sans MS"/>
          <w:b/>
          <w:sz w:val="24"/>
          <w:szCs w:val="24"/>
          <w:u w:val="single"/>
        </w:rPr>
        <w:t xml:space="preserve">Unit 1 – Cell Biology Learning </w:t>
      </w:r>
      <w:r w:rsidR="0055323F">
        <w:rPr>
          <w:rFonts w:ascii="Comic Sans MS" w:hAnsi="Comic Sans MS"/>
          <w:b/>
          <w:sz w:val="24"/>
          <w:szCs w:val="24"/>
          <w:u w:val="single"/>
        </w:rPr>
        <w:t>Outcomes:</w:t>
      </w:r>
    </w:p>
    <w:p w:rsidR="00C5792E" w:rsidRPr="009B413B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Cell Ultrastructure 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ultrastructure of typical plant, animal, fungi and bacteria cells.</w:t>
      </w:r>
    </w:p>
    <w:p w:rsidR="00C5792E" w:rsidRPr="009C2E6E" w:rsidRDefault="00C5792E" w:rsidP="009C2E6E">
      <w:pPr>
        <w:pStyle w:val="ListParagraph"/>
        <w:numPr>
          <w:ilvl w:val="0"/>
          <w:numId w:val="8"/>
        </w:numPr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 w:rsidRPr="009C2E6E">
        <w:rPr>
          <w:rFonts w:ascii="Comic Sans MS" w:hAnsi="Comic Sans MS"/>
          <w:sz w:val="24"/>
          <w:szCs w:val="24"/>
        </w:rPr>
        <w:t>State the functions of organelles found in typical plant, animal, fungi and      bacteria cells.</w:t>
      </w:r>
    </w:p>
    <w:p w:rsidR="00C5792E" w:rsidRPr="00A84163" w:rsidRDefault="00C5792E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 w:rsidRPr="00A84163">
        <w:rPr>
          <w:rFonts w:ascii="Comic Sans MS" w:hAnsi="Comic Sans MS"/>
          <w:b/>
          <w:color w:val="2A43FE"/>
          <w:sz w:val="24"/>
          <w:szCs w:val="24"/>
        </w:rPr>
        <w:t>T</w:t>
      </w:r>
      <w:r w:rsidR="005D5909">
        <w:rPr>
          <w:rFonts w:ascii="Comic Sans MS" w:hAnsi="Comic Sans MS"/>
          <w:b/>
          <w:color w:val="2A43FE"/>
          <w:sz w:val="24"/>
          <w:szCs w:val="24"/>
        </w:rPr>
        <w:t xml:space="preserve">ransport across cell membranes 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composition of the cell membrane and its permeability.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characteristics of passive transport.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diffusion and its importance.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osmosis.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effects of osmosis on plant and animal cells.</w:t>
      </w:r>
    </w:p>
    <w:p w:rsidR="00C5792E" w:rsidRPr="009B413B" w:rsidRDefault="00C5792E" w:rsidP="009C2E6E">
      <w:pPr>
        <w:pStyle w:val="ColorfulList-Accent11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characteristics of active transport.</w:t>
      </w:r>
    </w:p>
    <w:p w:rsidR="00C5792E" w:rsidRPr="00B106F2" w:rsidRDefault="00C5792E" w:rsidP="00C5792E">
      <w:pPr>
        <w:rPr>
          <w:rFonts w:ascii="Comic Sans MS" w:hAnsi="Comic Sans MS"/>
          <w:b/>
          <w:color w:val="2A43FE"/>
          <w:sz w:val="24"/>
          <w:szCs w:val="24"/>
        </w:rPr>
      </w:pPr>
    </w:p>
    <w:p w:rsidR="00C5792E" w:rsidRPr="00B106F2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Producing New cells </w:t>
      </w:r>
    </w:p>
    <w:p w:rsidR="00C5792E" w:rsidRPr="009B413B" w:rsidRDefault="00C5792E" w:rsidP="009C2E6E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357" w:hanging="357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State the meaning of the term diploid and the importance of maintaining a                                     diploid chromosome complement after cell division.</w:t>
      </w:r>
    </w:p>
    <w:p w:rsidR="00C5792E" w:rsidRPr="009B413B" w:rsidRDefault="00C5792E" w:rsidP="009C2E6E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357" w:hanging="357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sequence of events of mitosis, including equator and spindle fibres.</w:t>
      </w:r>
    </w:p>
    <w:p w:rsidR="00C5792E" w:rsidRPr="009B413B" w:rsidRDefault="00C5792E" w:rsidP="009C2E6E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357" w:hanging="357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factors required for the production of cells by cell culture including aseptic techniques, an appropriate medium and control of other factors.</w:t>
      </w:r>
    </w:p>
    <w:p w:rsidR="00C5792E" w:rsidRPr="00B106F2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DNA </w:t>
      </w:r>
    </w:p>
    <w:p w:rsidR="00C5792E" w:rsidRPr="009B413B" w:rsidRDefault="00C5792E" w:rsidP="0068357A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structure of DNA.</w:t>
      </w:r>
    </w:p>
    <w:p w:rsidR="00C5792E" w:rsidRPr="009B413B" w:rsidRDefault="00C5792E" w:rsidP="0068357A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relationship between DNA and proteins.</w:t>
      </w:r>
    </w:p>
    <w:p w:rsidR="00C5792E" w:rsidRPr="009B413B" w:rsidRDefault="00C5792E" w:rsidP="0068357A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State the names of the four bases and that they make up the genetic code.</w:t>
      </w:r>
    </w:p>
    <w:p w:rsidR="00C5792E" w:rsidRPr="009B413B" w:rsidRDefault="00C5792E" w:rsidP="0068357A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relationship between the order of bases on DNA and the amino    acids in a protein.</w:t>
      </w:r>
    </w:p>
    <w:p w:rsidR="00C5792E" w:rsidRPr="009B413B" w:rsidRDefault="00C5792E" w:rsidP="0068357A">
      <w:pPr>
        <w:pStyle w:val="ColorfulList-Accent11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 xml:space="preserve">Describe the role of mRNA in protein production. 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the simple structures proteins are made from and where they are assembled.</w:t>
      </w:r>
    </w:p>
    <w:p w:rsidR="00C5792E" w:rsidRPr="009B413B" w:rsidRDefault="00C5792E" w:rsidP="00C5792E">
      <w:pPr>
        <w:rPr>
          <w:rFonts w:ascii="Comic Sans MS" w:hAnsi="Comic Sans MS"/>
          <w:b/>
          <w:color w:val="548DD4" w:themeColor="text2" w:themeTint="99"/>
          <w:sz w:val="24"/>
          <w:szCs w:val="24"/>
        </w:rPr>
      </w:pPr>
    </w:p>
    <w:p w:rsidR="00C5792E" w:rsidRPr="00B106F2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lastRenderedPageBreak/>
        <w:t xml:space="preserve">Therapeutic Use of cells 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how genetic information can be transferred from one cell to another.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details of the stages of genetic engineering.</w:t>
      </w:r>
    </w:p>
    <w:p w:rsidR="00C5792E" w:rsidRPr="005D5909" w:rsidRDefault="00C5792E" w:rsidP="005D5909">
      <w:pPr>
        <w:rPr>
          <w:rFonts w:ascii="Comic Sans MS" w:hAnsi="Comic Sans MS"/>
          <w:b/>
          <w:color w:val="2A43FE"/>
          <w:sz w:val="24"/>
          <w:szCs w:val="24"/>
        </w:rPr>
      </w:pPr>
    </w:p>
    <w:p w:rsidR="00C5792E" w:rsidRPr="009C2E6E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Enzymes 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how the variety of protein shapes and functions arises.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functions of some proteins.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State what enzymes are and where they can be found.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the function of an enzyme.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relationship between the active site of an enzyme and its substrate.</w:t>
      </w:r>
    </w:p>
    <w:p w:rsidR="00C5792E" w:rsidRPr="009B413B" w:rsidRDefault="00C5792E" w:rsidP="0068357A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meaning of the term optimum as applied to enzymes.</w:t>
      </w:r>
    </w:p>
    <w:p w:rsidR="00C5792E" w:rsidRPr="009B413B" w:rsidRDefault="00C5792E" w:rsidP="0068357A">
      <w:pPr>
        <w:pStyle w:val="ColorfulList-Accent11"/>
        <w:numPr>
          <w:ilvl w:val="0"/>
          <w:numId w:val="12"/>
        </w:numPr>
        <w:autoSpaceDE w:val="0"/>
        <w:autoSpaceDN w:val="0"/>
        <w:adjustRightInd w:val="0"/>
        <w:spacing w:before="120"/>
        <w:ind w:right="-25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• Give the factors which affect enzymes and other proteins and describe      their effect.</w:t>
      </w:r>
    </w:p>
    <w:p w:rsidR="00C5792E" w:rsidRPr="009B413B" w:rsidRDefault="00C5792E" w:rsidP="0068357A">
      <w:pPr>
        <w:pStyle w:val="ColorfulList-Accent11"/>
        <w:numPr>
          <w:ilvl w:val="0"/>
          <w:numId w:val="12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the meaning of the term denaturation and explain why it happens.</w:t>
      </w:r>
    </w:p>
    <w:p w:rsidR="00C5792E" w:rsidRPr="009C2E6E" w:rsidRDefault="00C5792E" w:rsidP="00C5792E">
      <w:pPr>
        <w:rPr>
          <w:rFonts w:ascii="Comic Sans MS" w:hAnsi="Comic Sans MS"/>
          <w:b/>
          <w:color w:val="2A43FE"/>
          <w:sz w:val="24"/>
          <w:szCs w:val="24"/>
        </w:rPr>
      </w:pPr>
    </w:p>
    <w:p w:rsidR="00C5792E" w:rsidRPr="009C2E6E" w:rsidRDefault="005D5909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>
        <w:rPr>
          <w:rFonts w:ascii="Comic Sans MS" w:hAnsi="Comic Sans MS"/>
          <w:b/>
          <w:color w:val="2A43FE"/>
          <w:sz w:val="24"/>
          <w:szCs w:val="24"/>
        </w:rPr>
        <w:t xml:space="preserve">Respiration 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Explain what is meant by the term respiration.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production of ATP using energy from respiration.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State the uses of ATP within a cell.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chemistry of respiration with reference to the number of ATP produced.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examples of cells with a high energy demand and number of mitochondria.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fermentation pathway with reference to the number of ATP produced.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anaerobic respiration in animal cells.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anaerobic respiration in plant and yeast cells.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the location of fermentation reactions within the cell.</w:t>
      </w:r>
    </w:p>
    <w:p w:rsidR="00C5792E" w:rsidRPr="009B413B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the location of aerobic respiration within the cell.</w:t>
      </w:r>
    </w:p>
    <w:p w:rsidR="00C5792E" w:rsidRDefault="00C5792E" w:rsidP="0068357A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lastRenderedPageBreak/>
        <w:t>Give the summary word equations for respiration.</w:t>
      </w:r>
    </w:p>
    <w:p w:rsidR="00A84163" w:rsidRPr="009B413B" w:rsidRDefault="00A84163" w:rsidP="00A84163">
      <w:pPr>
        <w:pStyle w:val="ColorfulList-Accent11"/>
        <w:autoSpaceDE w:val="0"/>
        <w:autoSpaceDN w:val="0"/>
        <w:adjustRightInd w:val="0"/>
        <w:spacing w:before="120"/>
        <w:ind w:left="360"/>
        <w:rPr>
          <w:rFonts w:ascii="Comic Sans MS" w:hAnsi="Comic Sans MS"/>
          <w:szCs w:val="24"/>
        </w:rPr>
      </w:pPr>
    </w:p>
    <w:p w:rsidR="00C5792E" w:rsidRPr="009C2E6E" w:rsidRDefault="00C5792E" w:rsidP="00C5792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2A43FE"/>
          <w:sz w:val="24"/>
          <w:szCs w:val="24"/>
        </w:rPr>
      </w:pPr>
      <w:r w:rsidRPr="009C2E6E">
        <w:rPr>
          <w:rFonts w:ascii="Comic Sans MS" w:hAnsi="Comic Sans MS"/>
          <w:b/>
          <w:color w:val="2A43FE"/>
          <w:sz w:val="24"/>
          <w:szCs w:val="24"/>
        </w:rPr>
        <w:t xml:space="preserve">Photosynthesis </w:t>
      </w:r>
    </w:p>
    <w:p w:rsidR="00C5792E" w:rsidRP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chemistry of photosynthesis as a series of enzyme-controlled reactions in a two stage process.</w:t>
      </w:r>
    </w:p>
    <w:p w:rsidR="00C5792E" w:rsidRP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what happens during the light reactions.</w:t>
      </w:r>
    </w:p>
    <w:p w:rsidR="00C5792E" w:rsidRP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what happens during carbon fixation.</w:t>
      </w:r>
    </w:p>
    <w:p w:rsidR="00C5792E" w:rsidRP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the summary word equation for photosynthesis.</w:t>
      </w:r>
    </w:p>
    <w:p w:rsid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Give details of the fate of the sugar made during photosynthesis.</w:t>
      </w:r>
    </w:p>
    <w:p w:rsidR="00C5792E" w:rsidRPr="009B413B" w:rsidRDefault="00C5792E" w:rsidP="0068357A">
      <w:pPr>
        <w:pStyle w:val="ColorfulList-Accent11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="Comic Sans MS" w:hAnsi="Comic Sans MS"/>
          <w:szCs w:val="24"/>
        </w:rPr>
      </w:pPr>
      <w:r w:rsidRPr="009B413B">
        <w:rPr>
          <w:rFonts w:ascii="Comic Sans MS" w:hAnsi="Comic Sans MS"/>
          <w:szCs w:val="24"/>
        </w:rPr>
        <w:t>Describe the limiting factors of photosynthesis and explain their impact on photosynthesis and cell growth.</w:t>
      </w:r>
    </w:p>
    <w:p w:rsidR="005F085A" w:rsidRDefault="005F085A"/>
    <w:sectPr w:rsidR="005F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D86"/>
    <w:multiLevelType w:val="hybridMultilevel"/>
    <w:tmpl w:val="5644E45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6CC4"/>
    <w:multiLevelType w:val="hybridMultilevel"/>
    <w:tmpl w:val="C2BE8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DF6152"/>
    <w:multiLevelType w:val="hybridMultilevel"/>
    <w:tmpl w:val="9684C342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31A5"/>
    <w:multiLevelType w:val="hybridMultilevel"/>
    <w:tmpl w:val="95A0B2D0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1949"/>
    <w:multiLevelType w:val="hybridMultilevel"/>
    <w:tmpl w:val="714A9608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51136"/>
    <w:multiLevelType w:val="hybridMultilevel"/>
    <w:tmpl w:val="077EB73C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96C17"/>
    <w:multiLevelType w:val="hybridMultilevel"/>
    <w:tmpl w:val="F064C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D32FEB"/>
    <w:multiLevelType w:val="hybridMultilevel"/>
    <w:tmpl w:val="299833A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3BC3C2D"/>
    <w:multiLevelType w:val="hybridMultilevel"/>
    <w:tmpl w:val="B824C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A426EB"/>
    <w:multiLevelType w:val="hybridMultilevel"/>
    <w:tmpl w:val="5CD24386"/>
    <w:lvl w:ilvl="0" w:tplc="BFA220DE">
      <w:numFmt w:val="bullet"/>
      <w:lvlText w:val="•"/>
      <w:lvlJc w:val="left"/>
      <w:pPr>
        <w:ind w:left="502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0301119"/>
    <w:multiLevelType w:val="hybridMultilevel"/>
    <w:tmpl w:val="4D80B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F45B30"/>
    <w:multiLevelType w:val="hybridMultilevel"/>
    <w:tmpl w:val="0D54CED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45A1D47"/>
    <w:multiLevelType w:val="hybridMultilevel"/>
    <w:tmpl w:val="E7FC44FE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91AB6"/>
    <w:multiLevelType w:val="hybridMultilevel"/>
    <w:tmpl w:val="5D562AD4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692DFD"/>
    <w:multiLevelType w:val="hybridMultilevel"/>
    <w:tmpl w:val="08B2FE4C"/>
    <w:lvl w:ilvl="0" w:tplc="BFA220DE">
      <w:numFmt w:val="bullet"/>
      <w:lvlText w:val="•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E"/>
    <w:rsid w:val="004C1031"/>
    <w:rsid w:val="0055323F"/>
    <w:rsid w:val="005767B7"/>
    <w:rsid w:val="005D5909"/>
    <w:rsid w:val="005F085A"/>
    <w:rsid w:val="0068357A"/>
    <w:rsid w:val="009B413B"/>
    <w:rsid w:val="009C2E6E"/>
    <w:rsid w:val="00A84163"/>
    <w:rsid w:val="00B106F2"/>
    <w:rsid w:val="00C5792E"/>
    <w:rsid w:val="00F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2E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C5792E"/>
    <w:pPr>
      <w:spacing w:after="0" w:line="240" w:lineRule="auto"/>
      <w:ind w:left="720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2E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C5792E"/>
    <w:pPr>
      <w:spacing w:after="0" w:line="240" w:lineRule="auto"/>
      <w:ind w:left="720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2015-02-05T14:33:00Z</dcterms:created>
  <dcterms:modified xsi:type="dcterms:W3CDTF">2015-02-05T14:33:00Z</dcterms:modified>
</cp:coreProperties>
</file>